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033" w:rsidRPr="002E25F4" w:rsidRDefault="00C82033" w:rsidP="00C82033">
      <w:pPr>
        <w:jc w:val="center"/>
        <w:rPr>
          <w:rFonts w:hint="eastAsia"/>
          <w:b/>
          <w:bCs/>
          <w:color w:val="00B0F0"/>
          <w:sz w:val="36"/>
          <w:szCs w:val="36"/>
        </w:rPr>
      </w:pPr>
      <w:bookmarkStart w:id="0" w:name="_GoBack"/>
      <w:r w:rsidRPr="002E25F4">
        <w:rPr>
          <w:rFonts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470420C5" wp14:editId="0469F73E">
            <wp:simplePos x="0" y="0"/>
            <wp:positionH relativeFrom="page">
              <wp:posOffset>12242800</wp:posOffset>
            </wp:positionH>
            <wp:positionV relativeFrom="topMargin">
              <wp:posOffset>12687300</wp:posOffset>
            </wp:positionV>
            <wp:extent cx="457200" cy="495300"/>
            <wp:effectExtent l="0" t="0" r="0" b="0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9326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25F4">
        <w:rPr>
          <w:rFonts w:hint="eastAsia"/>
          <w:b/>
          <w:bCs/>
          <w:color w:val="00B0F0"/>
          <w:sz w:val="36"/>
          <w:szCs w:val="36"/>
        </w:rPr>
        <w:t>14.2</w:t>
      </w:r>
      <w:r w:rsidRPr="002E25F4">
        <w:rPr>
          <w:rFonts w:hint="eastAsia"/>
          <w:b/>
          <w:bCs/>
          <w:color w:val="00B0F0"/>
          <w:sz w:val="36"/>
          <w:szCs w:val="36"/>
        </w:rPr>
        <w:t>热机效率</w:t>
      </w:r>
      <w:r w:rsidRPr="002E25F4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Pr="002E25F4">
        <w:rPr>
          <w:rFonts w:hint="eastAsia"/>
          <w:b/>
          <w:bCs/>
          <w:color w:val="00B0F0"/>
          <w:sz w:val="36"/>
          <w:szCs w:val="36"/>
        </w:rPr>
        <w:t>知识点与考点解析</w:t>
      </w:r>
      <w:r w:rsidR="002E25F4" w:rsidRPr="002E25F4">
        <w:rPr>
          <w:rFonts w:hint="eastAsia"/>
          <w:b/>
          <w:bCs/>
          <w:color w:val="00B0F0"/>
          <w:sz w:val="36"/>
          <w:szCs w:val="36"/>
        </w:rPr>
        <w:t>（</w:t>
      </w:r>
      <w:r w:rsidR="002E25F4" w:rsidRPr="002E25F4">
        <w:rPr>
          <w:rFonts w:hint="eastAsia"/>
          <w:b/>
          <w:bCs/>
          <w:color w:val="00B0F0"/>
          <w:sz w:val="36"/>
          <w:szCs w:val="36"/>
        </w:rPr>
        <w:t>原卷</w:t>
      </w:r>
      <w:r w:rsidRPr="002E25F4">
        <w:rPr>
          <w:rFonts w:hint="eastAsia"/>
          <w:b/>
          <w:bCs/>
          <w:color w:val="00B0F0"/>
          <w:sz w:val="36"/>
          <w:szCs w:val="36"/>
        </w:rPr>
        <w:t>版）</w:t>
      </w:r>
      <w:bookmarkEnd w:id="0"/>
    </w:p>
    <w:p w:rsidR="002E25F4" w:rsidRDefault="002E25F4" w:rsidP="002E25F4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2418080</wp:posOffset>
                </wp:positionH>
                <wp:positionV relativeFrom="page">
                  <wp:posOffset>1961515</wp:posOffset>
                </wp:positionV>
                <wp:extent cx="1099185" cy="266700"/>
                <wp:effectExtent l="0" t="0" r="5715" b="0"/>
                <wp:wrapNone/>
                <wp:docPr id="32" name="文本框 3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918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5F4" w:rsidRDefault="002E25F4" w:rsidP="002E25F4">
                            <w:r>
                              <w:rPr>
                                <w:rFonts w:hint="eastAsia"/>
                              </w:rPr>
                              <w:t>热值概念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2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90.4pt;margin-top:154.45pt;width:86.55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9waFgMAAK8FAAAOAAAAZHJzL2Uyb0RvYy54bWysVEtPFEEQvpv4Hzp90gPsLgSEDbMEIXgh&#10;QkTjuenpYSfMdI/dDTNwEkMEIgaIQVExEWPEg4AaFcLLHyM7u5z4C1b3PvDBBeOlp6ar6quuqq+q&#10;qzsJAzTBpPIFd3CuOYsR41S4Ph918J3b/U0dGClNuEsCwZmDJ5nC3YXLl7riKM9aRFEELpMIQLjK&#10;x5GDi1pH+UxG0SILiWoWEeOg9IQMiYZfOZpxJYkBPQwyLdlseyYW0o2koEwpuO2rKnHB4nseo3rQ&#10;8xTTKHAwvE3bU9pzxJyZQhfJj0oSFX1aewb5h1eExOcQtAHVRzRB49L/Cyr0qRRKeLqZijAjPM+n&#10;zOYA2eSyf2QzXCQRs7lAcVTUKJP6f7D05sSQRL7r4NYWjDgJoUfp09l07UO6/hCZO5cpCgUrbb4r&#10;byyXD5evxHHcPJUkYyaDq01N6crzyoPPla8z6d7SybP36dzO6cFCurh0fPSysr1y8mYVztLjnR/3&#10;p8EyXZ8DobJ9dLz/rXoDuJWtPQgJv+Uvr9NXS+XN+dLSTPnTPtgbrUUu7T053n1UOTwE8Mr31XRt&#10;vvR242R28Xj3Y2l7ofxipmFc2do+PZg2jY0jlYf8hiPIUCfXRQIErd8ruDT9SjwZmi90AoEeKDLZ&#10;oAVLNKLGKdvZmetow4iCrqW9/VrW8iZz5h1JpW8wESIjOFgC7SwbyMSA0vASMK2bmGBKBL7b7weB&#10;/TFUZ72BRBMESBpo+0bw+M0q4Ch2cHtrW9YCc2Hcq8gBhwAm12pOVtKTATPgAb/FPGivTe2caIRS&#10;xhsRrbWx8gD8Io41e+PK7NBdxLnhYSMLrhvOoc+FtPnafXBWJHesXiSval+vQDVvUwKdjCQ1DowI&#10;dxIoIEV1+lVE+33o0wBReohIGHfoOqwwPQiHFwios6hJGBWFnDrv3tjDFIIWoxjWh4PVvXEiGczQ&#10;eNgroJE5WHwRtSLgSx3URU+K8C5srR6DACrCKeA4WNfFXl1dULD1KOvpsUYwaxHRA3w4ojUW25bD&#10;VrDsqm0ws3Z+/bdlOduzhZ8AAAD//wMAUEsDBBQABgAIAAAAIQAz3UVu4QAAAAsBAAAPAAAAZHJz&#10;L2Rvd25yZXYueG1sTI9LT8QwDITvSPyHyEhcEJtAVeiWpiuEeEh7Y8tD3LKNaSsap2qybfn3mBPc&#10;xp7R+HOxWVwvJhxD50nDxUqBQKq97ajR8FI9nGcgQjRkTe8JNXxjgE15fFSY3PqZnnHaxUZwCYXc&#10;aGhjHHIpQ92iM2HlByT2Pv3oTORxbKQdzczlrpeXSl1JZzriC60Z8K7F+mt3cBo+zpr3bVgeX+ck&#10;TYb7p6m6frOV1qcny+0NiIhL/AvDLz6jQ8lMe38gG0SvIckUo0cWKluD4ESaJiz2vEnVGmRZyP8/&#10;lD8AAAD//wMAUEsBAi0AFAAGAAgAAAAhALaDOJL+AAAA4QEAABMAAAAAAAAAAAAAAAAAAAAAAFtD&#10;b250ZW50X1R5cGVzXS54bWxQSwECLQAUAAYACAAAACEAOP0h/9YAAACUAQAACwAAAAAAAAAAAAAA&#10;AAAvAQAAX3JlbHMvLnJlbHNQSwECLQAUAAYACAAAACEAWkvcGhYDAACvBQAADgAAAAAAAAAAAAAA&#10;AAAuAgAAZHJzL2Uyb0RvYy54bWxQSwECLQAUAAYACAAAACEAM91FbuEAAAALAQAADwAAAAAAAAAA&#10;AAAAAABwBQAAZHJzL2Rvd25yZXYueG1sUEsFBgAAAAAEAAQA8wAAAH4GAAAAAA==&#10;" fillcolor="white [3201]" stroked="f" strokeweight=".5pt">
                <v:textbox>
                  <w:txbxContent>
                    <w:p w:rsidR="002E25F4" w:rsidRDefault="002E25F4" w:rsidP="002E25F4">
                      <w:r>
                        <w:rPr>
                          <w:rFonts w:hint="eastAsia"/>
                        </w:rPr>
                        <w:t>热值概念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257175</wp:posOffset>
                </wp:positionV>
                <wp:extent cx="299085" cy="946785"/>
                <wp:effectExtent l="0" t="0" r="5715" b="5715"/>
                <wp:wrapNone/>
                <wp:docPr id="31" name="文本框 3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" cy="946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5F4" w:rsidRDefault="002E25F4" w:rsidP="002E25F4">
                            <w:r>
                              <w:rPr>
                                <w:rFonts w:hint="eastAsia"/>
                              </w:rPr>
                              <w:t>热机效率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1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22.55pt;margin-top:20.25pt;width:23.55pt;height:7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zHZFQMAALUFAAAOAAAAZHJzL2Uyb0RvYy54bWysVEtPFEEQvpv4Hzp90gPsAoqwYSAIwQsR&#10;IhrPTU8PO2Gme+xumIGTGCIQMUAMioqJGCMeBNSoEF7+GNnZ5cRfsLpnd/HBBeOlp6bqq6+6Hl0d&#10;XUkYoHEmlS+4g5sa8xgxToXr8xEH37nd19CGkdKEuyQQnDl4ginc1XnxQkccFVizKIrAZRIBCVeF&#10;OHJwUeuokMspWmQhUY0iYhyMnpAh0fArR3KuJDGwh0GuOZ9vzcVCupEUlCkF2t7MiDstv+cxqgc8&#10;TzGNAgfD3bQ9pT2HzZnr7CCFEUmiok+r1yD/cIuQ+ByC1ql6iSZoTPp/UYU+lUIJTzdSEeaE5/mU&#10;2Rwgm6b8H9kMFUnEbC5QHBXVy6T+Hy29OT4oke86uKUJI05C6FH6dCZd/ZCuPURG5zJFoWCljXfl&#10;9aXywdKlOI4bJ5Nk1GRwuaEhXX5eefC58nU63V08fvY+nd0+2Z9PFxaPDl9WtpaP36zAWXq8/eP+&#10;FCDTtVkQKluHR3vfMg3wVjZ3IST8lr+8Tl8tljfmSovT5U97gDdWy1zafXK086hycADkle8r6epc&#10;6e368czC0c7H0tZ8+cV0HVzZ3DrZnzKNjSNVgPyGIshQJ9dFAgNa0ytQmn4lngzNFzqBwA4jMlEf&#10;C5ZoREHZ3N6eb7uKEQVT+5XWayADe+7UOZJK32AiREZwsISps8NAxvuVzqA1iImlROC7fX4Q2B8z&#10;6awnkGicwIwG2l4RyH9DBRzFDm5tuZq3xFwY94w54HAXk2qWkpX0RMAMecBvMQ+6azM7IxqhlPF6&#10;RIs2KA/Iz+NYxRtXZt/ceZzrHjay4LruHPpcSJuvXQenRXJHa0XyMnytAlnepgQ6GU7sWNc7Pizc&#10;CRgEKbIdoCLa50O7+onSg0TCo4fewyLTA3B4gYByi6qEUVHIybP0Bg9vEawYxbBEHKzujRHJ4CWN&#10;hT0C+gkPCCJZEfilDmqiJ0V4F3ZXt2EAE+EUeBysa2KPztYU7D7KurstCF5cRHQ/H4podZZt52E3&#10;2Hms7jGzfH79t9U53badPwEAAP//AwBQSwMEFAAGAAgAAAAhAG0PsPHgAAAACAEAAA8AAABkcnMv&#10;ZG93bnJldi54bWxMj8FOwzAMhu9IvENkJC5oS9fRsZWmE0LAJG6sA8Qta0xb0ThVk7Xl7TEnOFnW&#10;/+n352w72VYM2PvGkYLFPAKBVDrTUKXgUDzO1iB80GR06wgVfKOHbX5+lunUuJFecNiHSnAJ+VQr&#10;qEPoUil9WaPVfu46JM4+XW914LWvpOn1yOW2lXEUraTVDfGFWnd4X2P5tT9ZBR9X1fuzn55ex2Wy&#10;7B52Q3HzZgqlLi+mu1sQAafwB8OvPqtDzk5HdyLjRavgOlkwyTNKQHC+iWMQR+bWmxXIPJP/H8h/&#10;AAAA//8DAFBLAQItABQABgAIAAAAIQC2gziS/gAAAOEBAAATAAAAAAAAAAAAAAAAAAAAAABbQ29u&#10;dGVudF9UeXBlc10ueG1sUEsBAi0AFAAGAAgAAAAhADj9If/WAAAAlAEAAAsAAAAAAAAAAAAAAAAA&#10;LwEAAF9yZWxzLy5yZWxzUEsBAi0AFAAGAAgAAAAhAIHjMdkVAwAAtQUAAA4AAAAAAAAAAAAAAAAA&#10;LgIAAGRycy9lMm9Eb2MueG1sUEsBAi0AFAAGAAgAAAAhAG0PsPHgAAAACAEAAA8AAAAAAAAAAAAA&#10;AAAAbwUAAGRycy9kb3ducmV2LnhtbFBLBQYAAAAABAAEAPMAAAB8BgAAAAA=&#10;" fillcolor="white [3201]" stroked="f" strokeweight=".5pt">
                <v:textbox>
                  <w:txbxContent>
                    <w:p w:rsidR="002E25F4" w:rsidRDefault="002E25F4" w:rsidP="002E25F4">
                      <w:r>
                        <w:rPr>
                          <w:rFonts w:hint="eastAsia"/>
                        </w:rPr>
                        <w:t>热机效率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1738630</wp:posOffset>
                </wp:positionH>
                <wp:positionV relativeFrom="page">
                  <wp:posOffset>4117340</wp:posOffset>
                </wp:positionV>
                <wp:extent cx="779780" cy="266700"/>
                <wp:effectExtent l="0" t="0" r="1270" b="0"/>
                <wp:wrapNone/>
                <wp:docPr id="30" name="文本框 3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78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5F4" w:rsidRDefault="002E25F4" w:rsidP="002E25F4">
                            <w:r>
                              <w:rPr>
                                <w:rFonts w:hint="eastAsia"/>
                              </w:rPr>
                              <w:t>热机效率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0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136.9pt;margin-top:324.2pt;width:61.4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IWXGAMAALUFAAAOAAAAZHJzL2Uyb0RvYy54bWysVEtPFEEQvpv4HyZz0gO7yxJZ3DBLEIIX&#10;okQ0npueHnbCTPfY3ezMchJDBCKGJQZFxUSMEQ/CqlEhvPwx7s4OJ/6C1b0PfHDBeOmpqcdX/VVV&#10;V/9A5HtGiXDhMmqZ3amMaRCKme3SScu8c3ukq880hETURh6jxDLLRJgDhYsX+sMgT7KsyDybcANA&#10;qMiHgWUWpQzy6bTAReIjkWIBoWB0GPeRhF8+mbY5CgHd99LZTKY3HTJuB5xhIgRoh5tGs6DxHYdg&#10;edNxBJGGZ5lwN6lPrs8JdaYL/Sg/yVFQdHHrGugfbuEjl0LSDtQwksiY5u5fUL6LORPMkSnM/DRz&#10;HBcTzQHYdGf+YDNeRAHRXKA4IuiUSfw/WHyjNMYN17bMHigPRT70KH46H69/iDceGkpnE4GhYPWt&#10;d43NlcbhyqUwDFMzUTSlGFzu6opXnycPPidf5+K9yvGz9/HCzsnBUrxcqR29TKqrx2/W4Kw/3vlx&#10;fxY8440FEJLqUW3/W1MDuMn2HqSE38aX1/GrSmNrsV6Za3zaB39l1cj1vSe13UfJ4SGAJ9/X4vXF&#10;+tvN4/nl2u7HenWp8WKu45xsV08OZlVjw0Dkgd94AAxldI1FMKBtvQCl6lfkcF99oRMG2IFvuTMW&#10;JJIGBmUudzXXBxYMpmxvby6jxyZ9GhxwIa8T5htKsEwOU6eHAZVGhYSLgGvbReUSzHPtEdfz9I+a&#10;dDLkcaOEYEY9qa8IEb95edQILbO350pGA1OmwpvIHoUEimqTkpZk2SMK3KO3iAPd1czOyIYwJrST&#10;UXsrLwfAzxPY8lehRL+58wR3InRmRmUn2Hcp45qvXgenRbKn2kVymv7tCjR5qxLIaCLSY51td3yC&#10;2WUYBM6aO0AEeMSFdo0iIccQh0cPHYZFJm/C4XgMys1akmkUGZ85S6/84S2C1TRCWCKWKe5NI07g&#10;JU37Qwz62Q3rL8BaBHwuvbbocObfhd01qBDAhCgGHMuUbXFINtcU7D5MBge1E7y4AMlROh7g1izr&#10;zsNu0EPW2mNq+fz6r6tzum0LPwEAAP//AwBQSwMEFAAGAAgAAAAhACI2K+njAAAACwEAAA8AAABk&#10;cnMvZG93bnJldi54bWxMj81OwzAQhO9IvIO1SFwQdWhC2oY4FUJAJW40/IibGy9JRLyOYjcJb89y&#10;guPOjma+ybez7cSIg28dKbhaRCCQKmdaqhW8lA+XaxA+aDK6c4QKvtHDtjg9yXVm3ETPOO5DLTiE&#10;fKYVNCH0mZS+atBqv3A9Ev8+3WB14HOopRn0xOG2k8soSqXVLXFDo3u8a7D62h+tgo+L+v3Jz4+v&#10;U3wd9/e7sVy9mVKp87P59gZEwDn8meEXn9GhYKaDO5LxolOwXMWMHhSkyToBwY54k6YgDqxsogRk&#10;kcv/G4ofAAAA//8DAFBLAQItABQABgAIAAAAIQC2gziS/gAAAOEBAAATAAAAAAAAAAAAAAAAAAAA&#10;AABbQ29udGVudF9UeXBlc10ueG1sUEsBAi0AFAAGAAgAAAAhADj9If/WAAAAlAEAAAsAAAAAAAAA&#10;AAAAAAAALwEAAF9yZWxzLy5yZWxzUEsBAi0AFAAGAAgAAAAhAOEYhZcYAwAAtQUAAA4AAAAAAAAA&#10;AAAAAAAALgIAAGRycy9lMm9Eb2MueG1sUEsBAi0AFAAGAAgAAAAhACI2K+njAAAACwEAAA8AAAAA&#10;AAAAAAAAAAAAcgUAAGRycy9kb3ducmV2LnhtbFBLBQYAAAAABAAEAPMAAACCBgAAAAA=&#10;" fillcolor="white [3201]" stroked="f" strokeweight=".5pt">
                <v:textbox>
                  <w:txbxContent>
                    <w:p w:rsidR="002E25F4" w:rsidRDefault="002E25F4" w:rsidP="002E25F4">
                      <w:r>
                        <w:rPr>
                          <w:rFonts w:hint="eastAsia"/>
                        </w:rPr>
                        <w:t>热机效率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2442845</wp:posOffset>
                </wp:positionH>
                <wp:positionV relativeFrom="page">
                  <wp:posOffset>3662680</wp:posOffset>
                </wp:positionV>
                <wp:extent cx="203200" cy="375920"/>
                <wp:effectExtent l="0" t="0" r="25400" b="24130"/>
                <wp:wrapNone/>
                <wp:docPr id="29" name="左大括号 2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37592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2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2.35pt;margin-top:288.4pt;width:16pt;height:29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vXkgQIAAIAEAAAOAAAAZHJzL2Uyb0RvYy54bWysVNtu0zAYvkfiHaxcwcWathOHVUsnwQQ3&#10;CCYGD+A5zhqRxJFtmpQrhiZt04bWCQ3GSQKENi7YCgjotBMPQ5NmV3sFfrtthmASAnHj+Le/7/uP&#10;zuhY7HuoTrlwWWAZpULRQDQgzHaDacu4fevK0EUDCYkDG3ssoJbRoMIYq54+NRqFFVpmNebZlCMQ&#10;CUQlCi2jJmVYMU1BatTHosBCGsClw7iPJZh82rQ5jkDd98xysXjejBi3Q84IFQJOx3uXRlXrOw4l&#10;8objCCqRZxkQm9Qr1+uUWs3qKK5McxzWXNIPA/9DFD52A3CaS41jidFd7v4m5buEM8EcWSDMN5nj&#10;uITqHCCbUvGXbCZrOKQ6FyiOCPMyif8nS67XJzhybcsojxgowD70KGmvJ2830sX3yXIbqWObCgI1&#10;SzbXuxsr3f2VM1EUFe7F8R2VxNmhoXT1afbgU/ZlNt1pHj55l863j/aW0uVm5+B51lo9fLMGa/Kw&#10;/f3+DCDT1/OwyVoHnd2vvRPQzbZ20sdzYHY/v0pfNrubC0lztvtxF/DqVisnO48624vZ/j6IZ9/W&#10;0hcLEOXh3HJn+0PSWuo+m83B2VbraG9G9TYKRQVSnAwneN8SsFWNih3uqy+0AMV6Hhr5PNBYIgKH&#10;5eIwzJiBCFwNXzg3UtbzYh6TQy7kVcp8pDaW4VFHXuKYqJ7hCq5fExK8An6AA0NF1ItB72TDowrs&#10;BTepA30AryXN1i+AXvY4qmOYXUwIDWRJ5QR6Gq1ojut5ObH4Z2Ifr6hUv46/IecM7ZkFMif7bsD4&#10;Sd5lPAjZ6eEHFejlrUowxeyG7o4uDYy5zrD/JNU7+tnW9OMfR/UHAAAA//8DAFBLAwQUAAYACAAA&#10;ACEADQpa5d8AAAALAQAADwAAAGRycy9kb3ducmV2LnhtbEyPy07DMBBF90j8gzVI7KiTPtwqZFIh&#10;JMSGDS0glm5s7Ag/Quy25u8ZVrCcmaM757bb4h076SkNMSDUswqYDn1UQzAIL/uHmw2wlGVQ0sWg&#10;Eb51gm13edHKRsVzeNanXTaMQkJqJILNeWw4T73VXqZZHHWg20ecvMw0ToarSZ4p3Ds+ryrBvRwC&#10;fbBy1PdW95+7o0cYMjev5cmZxzJ/t7lOX2+rUSBeX5W7W2BZl/wHw68+qUNHTod4DCoxh7DYLNeE&#10;IqzWgjoQsawFbQ4IYiEq4F3L/3fofgAAAP//AwBQSwECLQAUAAYACAAAACEAtoM4kv4AAADhAQAA&#10;EwAAAAAAAAAAAAAAAAAAAAAAW0NvbnRlbnRfVHlwZXNdLnhtbFBLAQItABQABgAIAAAAIQA4/SH/&#10;1gAAAJQBAAALAAAAAAAAAAAAAAAAAC8BAABfcmVscy8ucmVsc1BLAQItABQABgAIAAAAIQD9lvXk&#10;gQIAAIAEAAAOAAAAAAAAAAAAAAAAAC4CAABkcnMvZTJvRG9jLnhtbFBLAQItABQABgAIAAAAIQAN&#10;Clrl3wAAAAsBAAAPAAAAAAAAAAAAAAAAANsEAABkcnMvZG93bnJldi54bWxQSwUGAAAAAAQABADz&#10;AAAA5wUAAAAA&#10;" adj="973" strokecolor="#4579b8 [3044]">
                <w10:wrap anchorx="page" anchory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2659380</wp:posOffset>
                </wp:positionH>
                <wp:positionV relativeFrom="page">
                  <wp:posOffset>3496945</wp:posOffset>
                </wp:positionV>
                <wp:extent cx="1422400" cy="266700"/>
                <wp:effectExtent l="0" t="0" r="6350" b="0"/>
                <wp:wrapNone/>
                <wp:docPr id="28" name="文本框 2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5F4" w:rsidRDefault="002E25F4" w:rsidP="002E25F4">
                            <w:r>
                              <w:rPr>
                                <w:rFonts w:hint="eastAsia"/>
                              </w:rPr>
                              <w:t>热机效率的计算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8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209.4pt;margin-top:275.35pt;width:112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rcIFgMAALYFAAAOAAAAZHJzL2Uyb0RvYy54bWysVE1PE0EYvpv4HzZ70gNtKVhNw5YgBC9E&#10;iGg8D7OzdMPuzDozdLecxBCBiKHEoKiYiDHiQagaFcKXP8Z2W078Bd+ZbYsfXDBeZt99P5533o95&#10;+voj3zNKhAuXUcvsTmVMg1DMbJdOWuad28Nd10xDSERt5DFKLLNMhNlfuHihLwzyJMuKzLMJNwCE&#10;inwYWGZRyiCfTgtcJD4SKRYQCkaHcR9J+OWTaZujENB9L53NZHLpkHE74AwTIUA7lBjNgsZ3HILl&#10;qOMIIg3PMuFuUp9cnxPqTBf6UH6So6Do4tY10D/cwkcuhaQdqCEkkTHN3b+gfBdzJpgjU5j5aeY4&#10;Lia6BqimO/NHNeNFFBBdCzRHBJ02if8Hi2+Wxrjh2paZhUlR5MOM4qfz8fqHeOOhoXQ2ERgaVt96&#10;19hcaRyuXArDMDUTRVOqgstdXfHq8+aDz82vc/Fe5fjZ+3hh5+RgKV6u1I5eNqurx2/W4Kw/3vlx&#10;fxY8440FEJrVo9r+t0QDuM3tPUgJv40vr+NXlcbWYr0y1/i0D/7KqpHre09qu4+ah4cA3vy+Fq8v&#10;1t9uHs8v13Y/1qtLjRdzHefmdvXkYFYNNgxEHuobD6BCGV1nESxoWy9AqeYVOdxXX5iEAXZYkXJn&#10;LUgkDayCerPZ3gyYMNiyudxVkAE+fRodcCFvEOYbSrBMDmuntwGVRoRMXNsuKplgnmsPu56nf9Sq&#10;k0GPGyUES+pJfUcA/83Lo0ZombmeKxkNTJkKT5A9CndRtSY1aUmWPaLAPXqLODBeXdoZ2RDGhHYy&#10;am/l5QD4eQJb/iqU6Ed3nuBOhM7MqOwE+y5lXNer+eC0SfZUu0lO4t/uQFK3aoGMJiK91z3tkU8w&#10;uwybwFlCAiLAwy6MawQJOYY4vHqYMDCZHIXD8Ri0m7Uk0ygyPnOWXvnDYwSraYTAIpYp7k0jTuAp&#10;TfuDDObZDfwXYC0CPpdeW3Q48+8CeQ0oBDAhigHHMmVbHJQJTwH5YTIwoJ3gyQVIjtDxALeWWU8e&#10;yEHvY4vIFPv8+q+7c0q3hZ8AAAD//wMAUEsDBBQABgAIAAAAIQB+ZVnx4gAAAAsBAAAPAAAAZHJz&#10;L2Rvd25yZXYueG1sTI9NT4NAEIbvJv6HzZh4MXYpLaUiS2OMH4k3ix/xtmVHILKzhN0C/nvHkx7f&#10;j7zzTL6bbSdGHHzrSMFyEYFAqpxpqVbwUt5fbkH4oMnozhEq+EYPu+L0JNeZcRM947gPteAR8plW&#10;0ITQZ1L6qkGr/cL1SJx9usHqwHKopRn0xOO2k3EUbaTVLfGFRvd422D1tT9aBR8X9fuTnx9ep1Wy&#10;6u8exzJ9M6VS52fzzTWIgHP4K8MvPqNDwUwHdyTjRadgvdwyelCQJFEKghubdczOgZ2rOAVZ5PL/&#10;D8UPAAAA//8DAFBLAQItABQABgAIAAAAIQC2gziS/gAAAOEBAAATAAAAAAAAAAAAAAAAAAAAAABb&#10;Q29udGVudF9UeXBlc10ueG1sUEsBAi0AFAAGAAgAAAAhADj9If/WAAAAlAEAAAsAAAAAAAAAAAAA&#10;AAAALwEAAF9yZWxzLy5yZWxzUEsBAi0AFAAGAAgAAAAhAPbWtwgWAwAAtgUAAA4AAAAAAAAAAAAA&#10;AAAALgIAAGRycy9lMm9Eb2MueG1sUEsBAi0AFAAGAAgAAAAhAH5lWfHiAAAACwEAAA8AAAAAAAAA&#10;AAAAAAAAcAUAAGRycy9kb3ducmV2LnhtbFBLBQYAAAAABAAEAPMAAAB/BgAAAAA=&#10;" fillcolor="white [3201]" stroked="f" strokeweight=".5pt">
                <v:textbox>
                  <w:txbxContent>
                    <w:p w:rsidR="002E25F4" w:rsidRDefault="002E25F4" w:rsidP="002E25F4">
                      <w:r>
                        <w:rPr>
                          <w:rFonts w:hint="eastAsia"/>
                        </w:rPr>
                        <w:t>热机效率的计算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2672080</wp:posOffset>
                </wp:positionH>
                <wp:positionV relativeFrom="page">
                  <wp:posOffset>4255770</wp:posOffset>
                </wp:positionV>
                <wp:extent cx="1510030" cy="266700"/>
                <wp:effectExtent l="0" t="0" r="0" b="0"/>
                <wp:wrapNone/>
                <wp:docPr id="27" name="文本框 2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5F4" w:rsidRDefault="002E25F4" w:rsidP="002E25F4">
                            <w:r>
                              <w:rPr>
                                <w:rFonts w:hint="eastAsia"/>
                              </w:rPr>
                              <w:t>影响热机效率的因素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7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210.4pt;margin-top:335.1pt;width:118.9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XNyGAMAALYFAAAOAAAAZHJzL2Uyb0RvYy54bWysVEtPFEEQvpv4HyZ90gP7AFnMhlmCELwQ&#10;JaLx3PT0sBNmusfuZmfgJIYIRAxLDIqKiRgjHgTUqBBe/hh3Z5cTf8Hq3gc+uGC89NTU46v+qqqr&#10;ty8OfKtEhfQ4s1E2lUEWZYQ7Hhu30Z3bQx1XkSUVZg72OaM2mqIS9RUuXuiNwjzt5EXuO1RYAMJk&#10;PgptVFQqzKfTkhRpgGWKh5SB0eUiwAp+xXjaETgC9MBPd2YyuXTEhRMKTqiUoB1sGFHB4LsuJeqm&#10;60qqLN9GcDdlTmHOMX2mC704Py5wWPRI8xr4H24RYI9B0jbUIFbYmhTeX1CBRwSX3FUpwoM0d12P&#10;UMMB2GQzf7AZLeKQGi5QHBm2yyT/Hyy5URoRlufYqLMHWQwH0KPk6Vyy9iFZf2hpnUMlgYJVN9/V&#10;NpZrh8uXoihKTcfxhGZwuaMjWXlef/C5/nU22SsfP3ufzO+cHCwmS+XK0cv69srxm1U4q493ftyf&#10;Ac9kfR6E+vZRZf9bQwO49a09SAm/tS+vk1fl2uZCtTxb+7QP/tpqkKt7Tyq7j+qHhwBe/76arC1U&#10;324czy1Vdj9WtxdrL2bbzvWt7ZODGd3YKJR54DcaAkMVX+MxDGhLL0Gp+xW7ItBf6IQFdhiRqfZY&#10;0FhZRAd1ZzOZLjARsHXmcj0ZMzfp0+hQSHWd8sDSgo0EjJ2ZBlwalgpuAq4tF51Mct9zhjzfNz96&#10;1OmAL6wShiH1lbkjRPzm5TMrslGuqztjgBnX4Q1kn0ECzbXByUhqyqca3Ge3qAvtNdTOyIYJoayd&#10;0XhrLxfAzxPY9Neh1Dy68wS3I0xmzlQ7OPAYF4av2QenRXImWkVyG/6tCjR46xKoeCw2c32l1fIx&#10;7kzBJAjeWAIyJEMetGsYSzWCBbx66DBsMnUTDtfnUG7elJBV5GL6LL32h8cIVmRFsEVsJO9NYkHh&#10;KU0GAxz6mYX9FxIjAr5Qfkt0BQ/uwvLq1whgwowAjo1USxxQjT0Fy4/Q/n7jBE8uxGqYjYakOcym&#10;87AczJA1F5nePr/+m+qcrtvCTwAAAP//AwBQSwMEFAAGAAgAAAAhAMLeJHrjAAAACwEAAA8AAABk&#10;cnMvZG93bnJldi54bWxMj81OwzAQhO9IvIO1SFwQtevSpApxKoT4kbjR0CJubrwkEfE6it0kvD3m&#10;BMfRjGa+ybez7diIg28dKVguBDCkypmWagVv5eP1BpgPmozuHKGCb/SwLc7Pcp0ZN9ErjrtQs1hC&#10;PtMKmhD6jHNfNWi1X7geKXqfbrA6RDnU3Ax6iuW241KIhFvdUlxodI/3DVZfu5NV8HFVv7/4+Wk/&#10;rdar/uF5LNODKZW6vJjvboEFnMNfGH7xIzoUkenoTmQ86xTcSBHRg4IkFRJYTCTrTQLsqCBdSgm8&#10;yPn/D8UPAAAA//8DAFBLAQItABQABgAIAAAAIQC2gziS/gAAAOEBAAATAAAAAAAAAAAAAAAAAAAA&#10;AABbQ29udGVudF9UeXBlc10ueG1sUEsBAi0AFAAGAAgAAAAhADj9If/WAAAAlAEAAAsAAAAAAAAA&#10;AAAAAAAALwEAAF9yZWxzLy5yZWxzUEsBAi0AFAAGAAgAAAAhAGGFc3IYAwAAtgUAAA4AAAAAAAAA&#10;AAAAAAAALgIAAGRycy9lMm9Eb2MueG1sUEsBAi0AFAAGAAgAAAAhAMLeJHrjAAAACwEAAA8AAAAA&#10;AAAAAAAAAAAAcgUAAGRycy9kb3ducmV2LnhtbFBLBQYAAAAABAAEAPMAAACCBgAAAAA=&#10;" fillcolor="white [3201]" stroked="f" strokeweight=".5pt">
                <v:textbox>
                  <w:txbxContent>
                    <w:p w:rsidR="002E25F4" w:rsidRDefault="002E25F4" w:rsidP="002E25F4">
                      <w:r>
                        <w:rPr>
                          <w:rFonts w:hint="eastAsia"/>
                        </w:rPr>
                        <w:t>影响热机效率的因素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2424430</wp:posOffset>
                </wp:positionH>
                <wp:positionV relativeFrom="page">
                  <wp:posOffset>2701290</wp:posOffset>
                </wp:positionV>
                <wp:extent cx="769620" cy="266700"/>
                <wp:effectExtent l="0" t="0" r="0" b="0"/>
                <wp:wrapNone/>
                <wp:docPr id="26" name="文本框 2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5F4" w:rsidRDefault="002E25F4" w:rsidP="002E25F4">
                            <w:r>
                              <w:rPr>
                                <w:rFonts w:hint="eastAsia"/>
                              </w:rPr>
                              <w:t>热值计算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6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190.9pt;margin-top:212.7pt;width:60.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UiyFwMAALUFAAAOAAAAZHJzL2Uyb0RvYy54bWysVEtPFEEQvpv4HyZ90gPssoZFNwwEIXgh&#10;QkTjuenpYSfMdI/dzc4sJzFEIGKAGBQVEzFGPAioUSG8/DHuzg4n/oLVvQ98cMF46amp+uqrrkdX&#10;d28c+FaJCulxZqOO9iyyKCPc8di4je7cHmy7iiypMHOwzxm1UZlK1Ntz8UJ3FBZojhe571BhAQmT&#10;hSi0UVGpsJDJSFKkAZbtPKQMjC4XAVbwK8YzjsARsAd+JpfN5jMRF04oOKFSgnagbkQ9ht91KVHD&#10;riupsnwbwd2UOYU5x/SZ6enGhXGBw6JHGtfA/3CLAHsMgraoBrDC1qTw/qIKPCK45K5qJzzIcNf1&#10;CDU5QDYd2T+yGS3ikJpcoDgybJVJ/j9acrM0IizPsVEujyyGA+hR8nQ2WfuQrD+0tM6hkkDBqpvv&#10;ahvLtcPlS1EUtU/F8YTO4HJbW7LyPH3wOf06k+wtHT97n8ztnBwsJItLlaOX6fbK8ZtVOKuPd37c&#10;nwZksj4HQrp9VNn/VtcAb7q1ByHht/bldfJqqbY5X12aqX3aB7y2Gubq3pPK7qP08BDI0++rydp8&#10;9e3G8exiZfdjdXuh9mKmBU63tk8OpnVjo1AWIL/REDJU8XUew4A29RKUul+xKwL9hU5YYIcRKbfG&#10;gsbKIqDsyl/L58BCwJTL57uyZmwyp86hkOoG5YGlBRsJmDozDLg0JBVcBKBNiI4lue85g57vmx89&#10;6bTfF1YJw4z6ylwRPH5D+cyKbJS/0pk1xIxr9zqzzyCATrWekpFU2aea3Ge3qAvdNZmdEQ0TQlkr&#10;okFrlAvk53Fs4LUrNW/uPM4tDxOZM9VyDjzGhcnXrIPTIjkTzSK5dXyzAvW8dQlUPBabse5sdnyM&#10;O2UYBMHrO0CGZNCDdg1hqUawgEcPHYZFpobhcH0O5eYNCVlFLqbO0ms8vEWwIiuCJWIjeW8SCwov&#10;aTLo59DPDlh/ITEi8AvlN0VX8OAu7K4+zQAmzAjw2Eg1xX5VX1Ow+wjt6zMgeHEhVkNsNCSNWTad&#10;h91ghqyxx/Ty+fXfVOd02/b8BAAA//8DAFBLAwQUAAYACAAAACEAYNQeOuMAAAALAQAADwAAAGRy&#10;cy9kb3ducmV2LnhtbEyPS0/DMBCE70j8B2uRuCDqtEnaKsSpEOIh9UbDQ9zceEki4nUUu0n49ywn&#10;OM7OaPabfDfbTow4+NaRguUiAoFUOdNSreClfLjegvBBk9GdI1TwjR52xflZrjPjJnrG8RBqwSXk&#10;M62gCaHPpPRVg1b7heuR2Pt0g9WB5VBLM+iJy20nV1G0lla3xB8a3eNdg9XX4WQVfFzV73s/P75O&#10;cRr3909juXkzpVKXF/PtDYiAc/gLwy8+o0PBTEd3IuNFpyDeLhk9KEhWaQKCE2kU87ojX9abBGSR&#10;y/8bih8AAAD//wMAUEsBAi0AFAAGAAgAAAAhALaDOJL+AAAA4QEAABMAAAAAAAAAAAAAAAAAAAAA&#10;AFtDb250ZW50X1R5cGVzXS54bWxQSwECLQAUAAYACAAAACEAOP0h/9YAAACUAQAACwAAAAAAAAAA&#10;AAAAAAAvAQAAX3JlbHMvLnJlbHNQSwECLQAUAAYACAAAACEAJM1IshcDAAC1BQAADgAAAAAAAAAA&#10;AAAAAAAuAgAAZHJzL2Uyb0RvYy54bWxQSwECLQAUAAYACAAAACEAYNQeOuMAAAALAQAADwAAAAAA&#10;AAAAAAAAAABxBQAAZHJzL2Rvd25yZXYueG1sUEsFBgAAAAAEAAQA8wAAAIEGAAAAAA==&#10;" fillcolor="white [3201]" stroked="f" strokeweight=".5pt">
                <v:textbox>
                  <w:txbxContent>
                    <w:p w:rsidR="002E25F4" w:rsidRDefault="002E25F4" w:rsidP="002E25F4">
                      <w:r>
                        <w:rPr>
                          <w:rFonts w:hint="eastAsia"/>
                        </w:rPr>
                        <w:t>热值计算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438785</wp:posOffset>
                </wp:positionV>
                <wp:extent cx="419100" cy="756285"/>
                <wp:effectExtent l="0" t="0" r="19050" b="24765"/>
                <wp:wrapNone/>
                <wp:docPr id="25" name="左大括号 2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75628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2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49.55pt;margin-top:34.55pt;width:33pt;height:5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hKfwIAAIAEAAAOAAAAZHJzL2Uyb0RvYy54bWysVE1v0zAYviPxH6Kc4LCmrdgY1dJJMMEF&#10;wcTgB3iOs0YkdmSbJuXE0KRt2lA7ocH4kgChjQNbAQGd9sWPoUmz0/4Cr90uQ4CEQFwcv/bzPO+n&#10;MzYeB75RJ1x4jNpmqVA0DUIxczw6Y5u3bl4eGjUNIRF1kM8osc0GEeZ49fSpsSiskDKrMd8h3AAR&#10;KipRaJs1KcOKZQlcIwESBRYSCpcu4wGSYPIZy+EoAvXAt8rF4ogVMe6EnGEiBJxO9C/NqtZ3XYLl&#10;ddcVRBq+bUJsUq9cr9NqtapjqDLDUVjz8CAM9A9RBMij4DSXmkASGXe494tU4GHOBHNlAbPAYq7r&#10;YaJzgGxKxZ+ymaqhkOhcoDgizMsk/p8svlaf5Ibn2GZ52DQoCqBHSWc9ebORLr1Lmh1DHTtEYKhZ&#10;srne21jp7a+ciaKocDeOb6skzg4NpatPsvsfs89z6U7r8PHbdKFztLecNlvdg2dZe/Xw9RqsyYPO&#10;t3uzgExfLcAmax90d7/0T0A329pJH82D2fv0Mn3R6m0uJq253oddwKtbrZzsPOxuL2X7+yCefV1L&#10;ny9ClIfzze72+6S93Hs6l4OzrfbR3qzqbRSKCqQ4FU7ygSVgqxoVuzxQX2iBEet5aOTzQGJpYDg8&#10;V7pQKsLUYLg6PzxSHh1WmtYJOeRCXiEsMNTGNn3iyoscYdUzVEH1q0L28cc4IKuI+jHonWz4RIF9&#10;eoO40AfwWtJs/QLIJZ8bdQSzizAmVJYG/jVa0VzP93Ni8c/EAV5RiX4df0POGdozozInBx5l/Hfe&#10;ZXwcstvHH1egn7cqwTRzGro7ujQw5rrCgyep3tGPtqaf/Diq3wEAAP//AwBQSwMEFAAGAAgAAAAh&#10;AJVNfrjcAAAACQEAAA8AAABkcnMvZG93bnJldi54bWxMj0FPg0AQhe8m/ofNmHizS0lFQJamMfYH&#10;WBsTb1t2CqTsLLJboP/e4aSneZP38uabYjvbTow4+NaRgvUqAoFUOdNSreD4uX9KQfigyejOESq4&#10;oYdteX9X6Ny4iT5wPIRacAn5XCtoQuhzKX3VoNV+5Xok9s5usDrwOtTSDHrictvJOIoSaXVLfKHR&#10;Pb41WF0OV6tAnnfT+6a9jfH+h8bvzYvN8PKl1OPDvHsFEXAOf2FY8BkdSmY6uSsZLzoFWbbmpIJk&#10;mYufPLM4sUjTGGRZyP8flL8AAAD//wMAUEsBAi0AFAAGAAgAAAAhALaDOJL+AAAA4QEAABMAAAAA&#10;AAAAAAAAAAAAAAAAAFtDb250ZW50X1R5cGVzXS54bWxQSwECLQAUAAYACAAAACEAOP0h/9YAAACU&#10;AQAACwAAAAAAAAAAAAAAAAAvAQAAX3JlbHMvLnJlbHNQSwECLQAUAAYACAAAACEABqMYSn8CAACA&#10;BAAADgAAAAAAAAAAAAAAAAAuAgAAZHJzL2Uyb0RvYy54bWxQSwECLQAUAAYACAAAACEAlU1+uNwA&#10;AAAJAQAADwAAAAAAAAAAAAAAAADZBAAAZHJzL2Rvd25yZXYueG1sUEsFBgAAAAAEAAQA8wAAAOIF&#10;AAAAAA==&#10;" adj="997" strokecolor="#4579b8 [3044]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168275</wp:posOffset>
                </wp:positionV>
                <wp:extent cx="527050" cy="266700"/>
                <wp:effectExtent l="0" t="0" r="6350" b="0"/>
                <wp:wrapNone/>
                <wp:docPr id="24" name="文本框 2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5F4" w:rsidRDefault="002E25F4" w:rsidP="002E25F4">
                            <w:r>
                              <w:rPr>
                                <w:rFonts w:hint="eastAsia"/>
                              </w:rPr>
                              <w:t>热值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4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83.05pt;margin-top:13.25pt;width:41.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k6YFwMAALUFAAAOAAAAZHJzL2Uyb0RvYy54bWysVEtPFEEQvpv4HyZ90gO7yyqL2TAQhOCF&#10;CBGN56anh50w0z12NzsDJzFEIGKAGBQVEzFGPAirRoXw8sfIzg4n/oLVvQ98cMF46amp+uqrrkdX&#10;V08c+FaZCulxZqP2TA5ZlBHueGzMRnduD7RdQ5ZUmDnY54zaaJJK1NN98UJXFBZpnpe471BhAQmT&#10;xSi0UUmpsJjNSlKiAZYZHlIGRpeLACv4FWNZR+AI2AM/m8/lCtmICycUnFApQdtfN6Juw++6lKgh&#10;15VUWb6N4G7KnMKco/rMdnfh4pjAYckjjWvgf7hFgD0GQVtU/Vhha0J4f1EFHhFccldlCA+y3HU9&#10;Qk0OkE177o9sRko4pCYXKI4MW2WS/4+W3CwPC8tzbJS/iiyGA+hR8nQ2WfuQrD+0tM6hkkDBqpvv&#10;ahvLtYPlS1EUZabieFxncLmtLVl5nj74nH6dSXaXjp+9T+a2T/YXksWlo8OXaWXl+M0qnNXH2z/u&#10;TwMyWZ8DIa0cHu19q2uAN93ahZDwW/vyOnm1VNucry7N1D7tAV5bDXN198nRzqP04ADI0++rydp8&#10;9e3G8ezi0c7HamWh9mKmBU63Kif707qxUSiLkN9ICBmq+DqPYUCbeglK3a/YFYH+QicssMOITLbG&#10;gsbKIqDsyHfmOsBCwJQvFDpzZmyyp86hkOoG5YGlBRsJmDozDLg8KBVcBKBNiI4lue85A57vmx89&#10;6bTPF1YZw4z6ylwRPH5D+cyKbFS4AtfQToxr9zqzzyCATrWekpHUpE81zme3qAvdNZmdEQ0TQlkr&#10;okFrlAvk53Fs4LUrNW/uPM4tDxOZM9VyDjzGhcnXrIPTIjnjzSK5dXyzAvW8dQlUPBqbsS40Oz7K&#10;nUkYBMHrO0CGZMCDdg1iqYaxgEcPHYZFpobgcH0O5eYNCVklLqbO0ms8vEWwIiuCJWIjeW8CCwov&#10;aSLo49DPdlh/ITEi8AvlN0VX8OAu7K5ezQAmzAjw2Eg1xT5VX1Ow+wjt7TUgeHEhVoNsJCSNWTad&#10;h91ghqyxx/Ty+fXfVOd023b/BAAA//8DAFBLAwQUAAYACAAAACEACu4h5+AAAAAJAQAADwAAAGRy&#10;cy9kb3ducmV2LnhtbEyPTU+DQBCG7yb+h82YeDF2KRVakaUxxo/Em6VqvG3ZEYjsLGG3gP/e8aTH&#10;d+bJO8/k29l2YsTBt44ULBcRCKTKmZZqBfvy4XIDwgdNRneOUME3etgWpye5zoyb6AXHXagFl5DP&#10;tIImhD6T0lcNWu0Xrkfi3acbrA4ch1qaQU9cbjsZR1EqrW6JLzS6x7sGq6/d0Sr4uKjfn/38+Dqt&#10;klV//zSW6zdTKnV+Nt/egAg4hz8YfvVZHQp2OrgjGS86zmm6ZFRBnCYgGIivrnlwUJBuEpBFLv9/&#10;UPwAAAD//wMAUEsBAi0AFAAGAAgAAAAhALaDOJL+AAAA4QEAABMAAAAAAAAAAAAAAAAAAAAAAFtD&#10;b250ZW50X1R5cGVzXS54bWxQSwECLQAUAAYACAAAACEAOP0h/9YAAACUAQAACwAAAAAAAAAAAAAA&#10;AAAvAQAAX3JlbHMvLnJlbHNQSwECLQAUAAYACAAAACEAgPpOmBcDAAC1BQAADgAAAAAAAAAAAAAA&#10;AAAuAgAAZHJzL2Uyb0RvYy54bWxQSwECLQAUAAYACAAAACEACu4h5+AAAAAJAQAADwAAAAAAAAAA&#10;AAAAAABxBQAAZHJzL2Rvd25yZXYueG1sUEsFBgAAAAAEAAQA8wAAAH4GAAAAAA==&#10;" fillcolor="white [3201]" stroked="f" strokeweight=".5pt">
                <v:textbox>
                  <w:txbxContent>
                    <w:p w:rsidR="002E25F4" w:rsidRDefault="002E25F4" w:rsidP="002E25F4">
                      <w:r>
                        <w:rPr>
                          <w:rFonts w:hint="eastAsia"/>
                        </w:rPr>
                        <w:t>热值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1511300</wp:posOffset>
                </wp:positionH>
                <wp:positionV relativeFrom="paragraph">
                  <wp:posOffset>135890</wp:posOffset>
                </wp:positionV>
                <wp:extent cx="203200" cy="350520"/>
                <wp:effectExtent l="0" t="0" r="25400" b="11430"/>
                <wp:wrapNone/>
                <wp:docPr id="22" name="左大括号 2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35052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2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19pt;margin-top:10.7pt;width:16pt;height:2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onfwIAAIAEAAAOAAAAZHJzL2Uyb0RvYy54bWysVE1P1EAYvpv4HyY96YFtdwnGbOiSKNGL&#10;USL6A4bplG1sO83MuO16EkMCBAxLDIpfiRoDHoRVoy7hyx/jtltO/AXfmV2KUROD8TKdd+Z5nvdz&#10;OjqWBD5qUC48FtpGuWQZiIaEOV44bRu3b10ZumggIXHoYJ+F1DaaVBhjtbNnRuOoSiusznyHcgQi&#10;oajGkW3UpYyqpilInQZYlFhEQ7h0GQ+wBJNPmw7HMagHvlmxrAtmzLgTcUaoEHA63r80alrfdSmR&#10;N1xXUIl824DYpF65XqfUatZGcXWa46jukUEY+B+iCLAXgtNCahxLjO5y7zepwCOcCebKEmGByVzX&#10;I1TnANmUrV+ymazjiOpcoDgiKsok/p8sud6Y4MhzbKNSMVCIA+hR2llP325ki+/T5Q5Sxw4VBGqW&#10;bq73NlZ6+yvn4jgu3UuSOyqJ80ND2erT/MGn/MtsttM6fPIum+8c7S1ly63uwfO8vXr4Zg3W9GHn&#10;+/0ZQGav52GTtw+6u1/7J6Cbb+1kj+fA7H1+lb1s9TYX0tZs7+Mu4NWtVk53HnW3F/P9fRDPv61l&#10;LxYgysO55e72h7S91Hs2W4DzrfbR3ozqbRyJKqQ4GU3wgSVgqxqVuDxQX2gBSvQ8NIt5oIlEBA4r&#10;1jDMmIEIXA2PWCMVPS/mCTniQl6lLEBqYxs+deUljonqGa7ixjUhwSvgj3FgqIj6MeidbPpUgf3w&#10;JnWhD+C1rNn6BdDLPkcNDLOLCaGhLKucQE+jFc31fL8gWn8nDvCKSvXrOA25YGjPLJQFOfBCxv/k&#10;XSbHIbt9/HEF+nmrEkwxp6m7o0sDY64zHDxJ9Y5+tjX95MdR+wEAAP//AwBQSwMEFAAGAAgAAAAh&#10;AAtACFDgAAAACQEAAA8AAABkcnMvZG93bnJldi54bWxMj0FPwzAMhe9I/IfISNxYug61U2k6IQS7&#10;ICQ2kIBb2pim0Dilydby7zEnuNl+T8/fKzez68URx9B5UrBcJCCQGm86ahU8P91drEGEqMno3hMq&#10;+MYAm+r0pNSF8RPt8LiPreAQCoVWYGMcCilDY9HpsPADEmvvfnQ68jq20ox64nDXyzRJMul0R/zB&#10;6gFvLDaf+4NTcG9Xry/bWxe/hty+PYTHejt95Eqdn83XVyAizvHPDL/4jA4VM9X+QCaIXkG6WnOX&#10;yMPyEgQb0jzhQ60gzzKQVSn/N6h+AAAA//8DAFBLAQItABQABgAIAAAAIQC2gziS/gAAAOEBAAAT&#10;AAAAAAAAAAAAAAAAAAAAAABbQ29udGVudF9UeXBlc10ueG1sUEsBAi0AFAAGAAgAAAAhADj9If/W&#10;AAAAlAEAAAsAAAAAAAAAAAAAAAAALwEAAF9yZWxzLy5yZWxzUEsBAi0AFAAGAAgAAAAhABA3iid/&#10;AgAAgAQAAA4AAAAAAAAAAAAAAAAALgIAAGRycy9lMm9Eb2MueG1sUEsBAi0AFAAGAAgAAAAhAAtA&#10;CFDgAAAACQEAAA8AAAAAAAAAAAAAAAAA2QQAAGRycy9kb3ducmV2LnhtbFBLBQYAAAAABAAEAPMA&#10;AADmBQAAAAA=&#10;" adj="1043" strokecolor="#4579b8 [3044]"/>
            </w:pict>
          </mc:Fallback>
        </mc:AlternateConten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2E25F4" w:rsidRDefault="002E25F4" w:rsidP="002E25F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</w:p>
    <w:p w:rsidR="002E25F4" w:rsidRDefault="002E25F4" w:rsidP="002E25F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2E25F4" w:rsidRDefault="002E25F4" w:rsidP="002E25F4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</w:t>
      </w:r>
      <w:r>
        <w:rPr>
          <w:rFonts w:cs="宋体" w:hint="eastAsia"/>
          <w:b/>
          <w:bCs/>
          <w:color w:val="000000"/>
          <w:szCs w:val="21"/>
        </w:rPr>
        <w:t>热机效率</w:t>
      </w:r>
      <w:r>
        <w:rPr>
          <w:rFonts w:cs="宋体" w:hint="eastAsia"/>
          <w:color w:val="000000"/>
          <w:szCs w:val="21"/>
        </w:rPr>
        <w:t>是本章重点内容，主要涉及到热值的概念及其相关计算，热机效率的计算三个方面。故本节主要内容是应用热值进行有关计算问题，希望在复习中加强学生计算能力的培养。中考试卷中有关效率和热值的计算，虽然分值不一定很高，但在考查学生计算能力和对效率概念的理解上，属于典型考题；考试题型以选择题、填空题为主，有的也作为一个知识点与其他压轴题结合。</w:t>
      </w:r>
    </w:p>
    <w:p w:rsidR="002E25F4" w:rsidRDefault="002E25F4" w:rsidP="002E25F4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2.考点分类：</w:t>
      </w:r>
      <w:r>
        <w:rPr>
          <w:rFonts w:ascii="宋体" w:hAnsi="宋体" w:cs="宋体" w:hint="eastAsia"/>
          <w:szCs w:val="21"/>
        </w:rPr>
        <w:t>考点分类见下表</w:t>
      </w:r>
    </w:p>
    <w:tbl>
      <w:tblPr>
        <w:tblStyle w:val="a6"/>
        <w:tblW w:w="8745" w:type="dxa"/>
        <w:jc w:val="center"/>
        <w:tblLayout w:type="fixed"/>
        <w:tblLook w:val="04A0" w:firstRow="1" w:lastRow="0" w:firstColumn="1" w:lastColumn="0" w:noHBand="0" w:noVBand="1"/>
      </w:tblPr>
      <w:tblGrid>
        <w:gridCol w:w="1322"/>
        <w:gridCol w:w="2871"/>
        <w:gridCol w:w="4552"/>
      </w:tblGrid>
      <w:tr w:rsidR="002E25F4" w:rsidTr="002E25F4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考点分类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考点内容</w:t>
            </w:r>
            <w:proofErr w:type="spellEnd"/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考点分析与常见题型</w:t>
            </w:r>
            <w:proofErr w:type="spellEnd"/>
          </w:p>
        </w:tc>
      </w:tr>
      <w:tr w:rsidR="002E25F4" w:rsidTr="002E25F4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常考热点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热机效率计算</w:t>
            </w:r>
            <w:proofErr w:type="spellEnd"/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选择题或填空题，考查对热机效率的理解与计算</w:t>
            </w:r>
          </w:p>
        </w:tc>
      </w:tr>
      <w:tr w:rsidR="002E25F4" w:rsidTr="002E25F4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一般考点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热值有关计算</w:t>
            </w:r>
            <w:proofErr w:type="spellEnd"/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填空题居多，考查热值概念与应用</w:t>
            </w:r>
          </w:p>
        </w:tc>
      </w:tr>
      <w:tr w:rsidR="002E25F4" w:rsidTr="002E25F4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冷门考点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热机效率概念的辨析</w:t>
            </w:r>
            <w:proofErr w:type="spellEnd"/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5F4" w:rsidRDefault="002E25F4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选择题居多，考查对热机效率的理解</w:t>
            </w:r>
          </w:p>
        </w:tc>
      </w:tr>
    </w:tbl>
    <w:p w:rsidR="002E25F4" w:rsidRDefault="002E25F4" w:rsidP="002E25F4">
      <w:pPr>
        <w:spacing w:line="360" w:lineRule="auto"/>
        <w:rPr>
          <w:rFonts w:ascii="宋体" w:eastAsia="华文行楷" w:hAnsi="宋体" w:cs="宋体" w:hint="eastAsia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2E25F4" w:rsidRDefault="002E25F4" w:rsidP="002E25F4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1．热值（q）：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hint="eastAsia"/>
          <w:color w:val="000000"/>
        </w:rPr>
        <w:t>某种燃料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hint="eastAsia"/>
          <w:color w:val="000000"/>
        </w:rPr>
        <w:t>燃烧放出的热量，叫热值；热值单位是：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 </w:t>
      </w:r>
      <w:r>
        <w:rPr>
          <w:rFonts w:ascii="宋体" w:hAnsi="宋体" w:hint="eastAsia"/>
          <w:color w:val="000000"/>
        </w:rPr>
        <w:t>。</w:t>
      </w:r>
    </w:p>
    <w:p w:rsidR="002E25F4" w:rsidRDefault="002E25F4" w:rsidP="002E25F4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  <w:spacing w:val="-12"/>
        </w:rPr>
      </w:pPr>
      <w:r>
        <w:rPr>
          <w:rFonts w:ascii="宋体" w:hAnsi="宋体" w:hint="eastAsia"/>
          <w:color w:val="000000"/>
        </w:rPr>
        <w:lastRenderedPageBreak/>
        <w:t>（1）</w:t>
      </w:r>
      <w:r>
        <w:rPr>
          <w:rFonts w:ascii="宋体" w:hAnsi="宋体" w:hint="eastAsia"/>
          <w:color w:val="000000"/>
          <w:spacing w:val="-12"/>
        </w:rPr>
        <w:t>燃料燃烧放出热量：</w:t>
      </w:r>
      <w:r>
        <w:rPr>
          <w:rFonts w:ascii="宋体" w:hAnsi="宋体" w:hint="eastAsia"/>
          <w:color w:val="FF0000"/>
          <w:spacing w:val="-12"/>
          <w:u w:val="single" w:color="000000"/>
        </w:rPr>
        <w:t xml:space="preserve">           </w:t>
      </w:r>
      <w:r>
        <w:rPr>
          <w:rFonts w:ascii="宋体" w:hAnsi="宋体" w:hint="eastAsia"/>
          <w:color w:val="000000"/>
          <w:spacing w:val="-12"/>
        </w:rPr>
        <w:t>；（</w:t>
      </w:r>
      <w:r>
        <w:rPr>
          <w:rFonts w:ascii="宋体" w:hAnsi="宋体" w:hint="eastAsia"/>
          <w:i/>
          <w:color w:val="000000"/>
          <w:spacing w:val="-12"/>
        </w:rPr>
        <w:t>Q</w:t>
      </w:r>
      <w:r>
        <w:rPr>
          <w:rFonts w:ascii="宋体" w:hAnsi="宋体" w:hint="eastAsia"/>
          <w:color w:val="000000"/>
          <w:spacing w:val="-12"/>
          <w:vertAlign w:val="subscript"/>
        </w:rPr>
        <w:t xml:space="preserve">放 </w:t>
      </w:r>
      <w:r>
        <w:rPr>
          <w:rFonts w:ascii="宋体" w:hAnsi="宋体" w:hint="eastAsia"/>
          <w:color w:val="000000"/>
          <w:spacing w:val="-12"/>
        </w:rPr>
        <w:t>是燃料放出的热量，单位是J；</w:t>
      </w:r>
      <w:r>
        <w:rPr>
          <w:rFonts w:ascii="宋体" w:hAnsi="宋体" w:hint="eastAsia"/>
          <w:i/>
          <w:color w:val="000000"/>
          <w:spacing w:val="-12"/>
        </w:rPr>
        <w:t>q</w:t>
      </w:r>
      <w:r>
        <w:rPr>
          <w:rFonts w:ascii="宋体" w:hAnsi="宋体" w:hint="eastAsia"/>
          <w:color w:val="000000"/>
          <w:spacing w:val="-12"/>
        </w:rPr>
        <w:t>是热值，单位是J/kg；</w:t>
      </w:r>
      <w:r>
        <w:rPr>
          <w:rFonts w:ascii="宋体" w:hAnsi="宋体" w:hint="eastAsia"/>
          <w:i/>
          <w:color w:val="000000"/>
          <w:spacing w:val="-12"/>
        </w:rPr>
        <w:t xml:space="preserve">m </w:t>
      </w:r>
      <w:r>
        <w:rPr>
          <w:rFonts w:ascii="宋体" w:hAnsi="宋体" w:hint="eastAsia"/>
          <w:color w:val="000000"/>
          <w:spacing w:val="-12"/>
        </w:rPr>
        <w:t>是质量，单位是kg。）</w:t>
      </w:r>
    </w:p>
    <w:p w:rsidR="002E25F4" w:rsidRDefault="002E25F4" w:rsidP="002E25F4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  <w:spacing w:val="-12"/>
          <w:szCs w:val="21"/>
        </w:rPr>
      </w:pPr>
      <w:r>
        <w:rPr>
          <w:rFonts w:ascii="宋体" w:hAnsi="宋体" w:hint="eastAsia"/>
          <w:szCs w:val="21"/>
        </w:rPr>
        <w:t>对于热值的概念，要注重理解三个关键词：“1kg”、“某种燃料”、“完全燃烧”。1kg是指燃料的质量，如果燃料的质量不是1kg，那么该燃料完全燃烧放出的热量就不等于热值的数值；某种燃料是指热值与燃料的种类有关；完全燃烧意思是燃料要完全烧尽，否则1kg燃料燃烧过程中，化学能转变成内能就不是该热值所确定的值。</w:t>
      </w:r>
    </w:p>
    <w:p w:rsidR="002E25F4" w:rsidRDefault="002E25F4" w:rsidP="002E25F4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）热值反映的是某种物质的一种燃烧特性，同时反映出不同燃料燃烧过程中，化学能转变成内能的本领大小；也就是说，它是燃料本身的一种特性，只与燃料的种类有关，与燃料的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      </w:t>
      </w:r>
      <w:r>
        <w:rPr>
          <w:rFonts w:hint="eastAsia"/>
          <w:szCs w:val="21"/>
        </w:rPr>
        <w:t>等均无关。</w:t>
      </w:r>
    </w:p>
    <w:p w:rsidR="002E25F4" w:rsidRDefault="002E25F4" w:rsidP="002E25F4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bottom"/>
        <w:rPr>
          <w:kern w:val="0"/>
          <w:sz w:val="24"/>
        </w:rPr>
      </w:pPr>
      <w:r>
        <w:rPr>
          <w:rFonts w:ascii="宋体" w:hAnsi="宋体" w:hint="eastAsia"/>
          <w:color w:val="000000"/>
        </w:rPr>
        <w:t>2.热机的效率：用来做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 </w:t>
      </w:r>
      <w:r>
        <w:rPr>
          <w:rFonts w:ascii="宋体" w:hAnsi="宋体" w:hint="eastAsia"/>
          <w:color w:val="000000"/>
        </w:rPr>
        <w:t>的那部分能量和燃料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                  </w:t>
      </w:r>
      <w:r>
        <w:rPr>
          <w:rFonts w:ascii="宋体" w:hAnsi="宋体" w:hint="eastAsia"/>
          <w:color w:val="000000"/>
        </w:rPr>
        <w:t>之比，叫热机的效率。热机的效率是热机性能的一个重要指标。</w:t>
      </w:r>
      <w:r>
        <w:rPr>
          <w:rFonts w:ascii="宋体" w:hAnsi="宋体" w:hint="eastAsia"/>
          <w:color w:val="000000"/>
          <w:szCs w:val="21"/>
        </w:rPr>
        <w:t>公式：</w:t>
      </w:r>
      <w:r>
        <w:rPr>
          <w:rFonts w:ascii="宋体" w:hAnsi="宋体" w:hint="eastAsia"/>
          <w:color w:val="000000"/>
          <w:position w:val="-32"/>
          <w:szCs w:val="21"/>
        </w:rPr>
        <w:object w:dxaOrig="169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84.9pt;height:36pt" o:ole="">
            <v:imagedata r:id="rId8" o:title=""/>
          </v:shape>
          <o:OLEObject Type="Embed" ProgID="Equation.3" ShapeID="_x0000_i1025" DrawAspect="Content" ObjectID="_1660369538" r:id="rId9"/>
        </w:object>
      </w:r>
    </w:p>
    <w:p w:rsidR="002E25F4" w:rsidRDefault="002E25F4" w:rsidP="002E25F4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3.在热机的各种损失中，废气带走的能量最多，设法利用废气的能量，是提高燃料利用率的重要措施。</w:t>
      </w:r>
    </w:p>
    <w:p w:rsidR="002E25F4" w:rsidRDefault="002E25F4" w:rsidP="002E25F4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szCs w:val="21"/>
        </w:rPr>
        <w:t>注意：热机能量的损失：①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   </w:t>
      </w:r>
      <w:r>
        <w:rPr>
          <w:rFonts w:ascii="宋体" w:hAnsi="宋体" w:hint="eastAsia"/>
          <w:szCs w:val="21"/>
        </w:rPr>
        <w:t>（完全燃烧条件：</w:t>
      </w:r>
      <w:r>
        <w:rPr>
          <w:rFonts w:ascii="宋体" w:hAnsi="宋体" w:hint="eastAsia"/>
          <w:color w:val="FF0000"/>
          <w:szCs w:val="21"/>
          <w:u w:val="single" w:color="000000"/>
        </w:rPr>
        <w:t>充足空气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color w:val="FF0000"/>
          <w:szCs w:val="21"/>
          <w:u w:val="single" w:color="000000"/>
        </w:rPr>
        <w:t>研磨成细颗粒</w:t>
      </w:r>
      <w:r>
        <w:rPr>
          <w:rFonts w:ascii="宋体" w:hAnsi="宋体" w:hint="eastAsia"/>
          <w:szCs w:val="21"/>
        </w:rPr>
        <w:t>）；②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    </w:t>
      </w:r>
      <w:r>
        <w:rPr>
          <w:rFonts w:ascii="宋体" w:hAnsi="宋体" w:hint="eastAsia"/>
          <w:szCs w:val="21"/>
        </w:rPr>
        <w:t>（废气的利用）；③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  </w:t>
      </w:r>
      <w:r>
        <w:rPr>
          <w:rFonts w:ascii="宋体" w:hAnsi="宋体" w:hint="eastAsia"/>
          <w:szCs w:val="21"/>
        </w:rPr>
        <w:t>，消耗能量（使用润滑剂，减小摩擦）。</w:t>
      </w:r>
    </w:p>
    <w:p w:rsidR="002E25F4" w:rsidRDefault="002E25F4" w:rsidP="002E25F4">
      <w:pPr>
        <w:spacing w:line="360" w:lineRule="auto"/>
        <w:rPr>
          <w:rFonts w:ascii="宋体" w:eastAsia="华文行楷" w:hAnsi="宋体" w:cs="宋体" w:hint="eastAsia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★典例精析</w:t>
      </w:r>
    </w:p>
    <w:p w:rsidR="002E25F4" w:rsidRDefault="002E25F4" w:rsidP="002E25F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★考点一：热值概念及应用</w:t>
      </w:r>
    </w:p>
    <w:p w:rsidR="002E25F4" w:rsidRDefault="002E25F4" w:rsidP="002E25F4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◆典例一：（2020·南充）</w:t>
      </w:r>
      <w:r>
        <w:rPr>
          <w:rFonts w:ascii="宋体" w:hAnsi="宋体" w:cs="宋体" w:hint="eastAsia"/>
          <w:szCs w:val="21"/>
        </w:rPr>
        <w:t>若一辆小汽车一年行驶一万公里，消耗1t汽油，这些汽油完全燃烧放出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J的热量；某次行驶过程中，该汽车汽油机曲轴的转速为3600r/min，在1s内汽油机对外做功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次（q</w:t>
      </w:r>
      <w:r>
        <w:rPr>
          <w:rFonts w:ascii="宋体" w:hAnsi="宋体" w:cs="宋体" w:hint="eastAsia"/>
          <w:szCs w:val="21"/>
          <w:vertAlign w:val="subscript"/>
        </w:rPr>
        <w:t>汽</w:t>
      </w:r>
      <w:r>
        <w:rPr>
          <w:rFonts w:ascii="宋体" w:hAnsi="宋体" w:cs="宋体" w:hint="eastAsia"/>
          <w:szCs w:val="21"/>
        </w:rPr>
        <w:t>＝4.6×10</w:t>
      </w:r>
      <w:r>
        <w:rPr>
          <w:rFonts w:ascii="宋体" w:hAnsi="宋体" w:cs="宋体" w:hint="eastAsia"/>
          <w:szCs w:val="21"/>
          <w:vertAlign w:val="superscript"/>
        </w:rPr>
        <w:t>7</w:t>
      </w:r>
      <w:r>
        <w:rPr>
          <w:rFonts w:ascii="宋体" w:hAnsi="宋体" w:cs="宋体" w:hint="eastAsia"/>
          <w:szCs w:val="21"/>
        </w:rPr>
        <w:t>J/kg）。</w:t>
      </w:r>
    </w:p>
    <w:p w:rsidR="002E25F4" w:rsidRDefault="002E25F4" w:rsidP="002E25F4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（2020·江西）</w:t>
      </w:r>
      <w:r>
        <w:rPr>
          <w:rFonts w:ascii="宋体" w:hAnsi="宋体" w:cs="宋体" w:hint="eastAsia"/>
          <w:color w:val="000000"/>
          <w:szCs w:val="21"/>
        </w:rPr>
        <w:t>下列说法中正确的是（　　）。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敲碎煤块使煤充分燃烧能提高煤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4150"/>
            <wp:effectExtent l="0" t="0" r="0" b="6350"/>
            <wp:docPr id="21" name="图片 2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热值；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汽车在减速过程中，惯性减小，动能减小；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当仅有热传递时，物体吸收热量时内能增加，放出热量时内能减小；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与丝绸摩擦过的玻璃棒带正电，是因为丝绸的正电荷转移到玻璃棒上</w:t>
      </w:r>
    </w:p>
    <w:p w:rsidR="002E25F4" w:rsidRDefault="002E25F4" w:rsidP="002E25F4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★考点二：热机效率</w:t>
      </w:r>
    </w:p>
    <w:p w:rsidR="002E25F4" w:rsidRDefault="002E25F4" w:rsidP="002E25F4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（2020·四川甘孜州）</w:t>
      </w:r>
      <w:r>
        <w:rPr>
          <w:rFonts w:ascii="宋体" w:hAnsi="宋体" w:cs="宋体" w:hint="eastAsia"/>
          <w:color w:val="000000"/>
          <w:szCs w:val="21"/>
        </w:rPr>
        <w:t>下列关于热值和热机效率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4150"/>
            <wp:effectExtent l="0" t="0" r="0" b="6350"/>
            <wp:docPr id="20" name="图片 2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说法，正确的是（　　）。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使燃料燃烧更充分，可以增大热值；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使燃料燃烧更充分，可以提高热机效率；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柴油机的热机效率通常为100%；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燃料燃烧释放的热量越大，热值越大</w:t>
      </w:r>
    </w:p>
    <w:p w:rsidR="002E25F4" w:rsidRDefault="002E25F4" w:rsidP="002E25F4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（2018·荆州）</w:t>
      </w:r>
      <w:r>
        <w:rPr>
          <w:rFonts w:ascii="宋体" w:hAnsi="宋体" w:cs="宋体" w:hint="eastAsia"/>
          <w:color w:val="000000"/>
        </w:rPr>
        <w:t>某家庭用的电热水器将体积为60L，温度为20℃的自来水加热到50℃，则水吸收的热量为</w:t>
      </w:r>
      <w:r>
        <w:rPr>
          <w:rFonts w:ascii="宋体" w:hAnsi="宋体" w:cs="宋体" w:hint="eastAsia"/>
          <w:color w:val="000000"/>
          <w:u w:val="single"/>
        </w:rPr>
        <w:t xml:space="preserve">      </w:t>
      </w:r>
      <w:r>
        <w:rPr>
          <w:rFonts w:ascii="宋体" w:hAnsi="宋体" w:cs="宋体" w:hint="eastAsia"/>
          <w:color w:val="000000"/>
        </w:rPr>
        <w:t>J［水的比热容4.2×10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J/（kg·℃）］。若热水器的功率为2000W，用时5000s，则该热水器的效率为</w:t>
      </w:r>
      <w:r>
        <w:rPr>
          <w:rFonts w:ascii="宋体" w:hAnsi="宋体" w:cs="宋体" w:hint="eastAsia"/>
          <w:color w:val="000000"/>
          <w:u w:val="single"/>
        </w:rPr>
        <w:t xml:space="preserve">          </w:t>
      </w:r>
      <w:r>
        <w:rPr>
          <w:rFonts w:ascii="宋体" w:hAnsi="宋体" w:cs="宋体" w:hint="eastAsia"/>
          <w:color w:val="000000"/>
        </w:rPr>
        <w:t>。</w:t>
      </w:r>
    </w:p>
    <w:p w:rsidR="002E25F4" w:rsidRDefault="002E25F4" w:rsidP="002E25F4">
      <w:pPr>
        <w:spacing w:line="360" w:lineRule="auto"/>
        <w:rPr>
          <w:rFonts w:ascii="宋体" w:eastAsia="华文行楷" w:hAnsi="宋体" w:cs="宋体" w:hint="eastAsia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★提升训练</w:t>
      </w:r>
    </w:p>
    <w:p w:rsidR="002E25F4" w:rsidRDefault="002E25F4" w:rsidP="002E25F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（2019·泰安）</w:t>
      </w:r>
      <w:r>
        <w:rPr>
          <w:rFonts w:ascii="宋体" w:hAnsi="宋体" w:cs="宋体" w:hint="eastAsia"/>
          <w:szCs w:val="21"/>
        </w:rPr>
        <w:t>某种载重汽车自重12t，车轮与地面的总接触面积为0.5m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，汽车以72km/h的速度在平直公路上匀速行驶时，柴油发动机的功率为210kW，每行驶43s消耗柴油700g，柴油的热值为4.3×10</w:t>
      </w:r>
      <w:r>
        <w:rPr>
          <w:rFonts w:ascii="宋体" w:hAnsi="宋体" w:cs="宋体" w:hint="eastAsia"/>
          <w:szCs w:val="21"/>
          <w:vertAlign w:val="superscript"/>
        </w:rPr>
        <w:t>7</w:t>
      </w:r>
      <w:r>
        <w:rPr>
          <w:rFonts w:ascii="宋体" w:hAnsi="宋体" w:cs="宋体" w:hint="eastAsia"/>
          <w:szCs w:val="21"/>
        </w:rPr>
        <w:t>J/kg。下列说法中正确的是（  ）。</w:t>
      </w:r>
    </w:p>
    <w:p w:rsidR="002E25F4" w:rsidRDefault="002E25F4" w:rsidP="002E25F4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①完全燃烧700g柴油放出的热量为3.01×10</w:t>
      </w:r>
      <w:r>
        <w:rPr>
          <w:rFonts w:ascii="宋体" w:hAnsi="宋体" w:cs="宋体" w:hint="eastAsia"/>
          <w:szCs w:val="21"/>
          <w:vertAlign w:val="superscript"/>
        </w:rPr>
        <w:t>9</w:t>
      </w:r>
      <w:r>
        <w:rPr>
          <w:rFonts w:ascii="宋体" w:hAnsi="宋体" w:cs="宋体" w:hint="eastAsia"/>
          <w:szCs w:val="21"/>
        </w:rPr>
        <w:t>J</w:t>
      </w:r>
    </w:p>
    <w:p w:rsidR="002E25F4" w:rsidRDefault="002E25F4" w:rsidP="002E25F4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②该柴油发动机效率为30%</w:t>
      </w:r>
    </w:p>
    <w:p w:rsidR="002E25F4" w:rsidRDefault="002E25F4" w:rsidP="002E25F4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③汽车的牵引力为1.05×10</w:t>
      </w:r>
      <w:r>
        <w:rPr>
          <w:rFonts w:ascii="宋体" w:hAnsi="宋体" w:cs="宋体" w:hint="eastAsia"/>
          <w:szCs w:val="21"/>
          <w:vertAlign w:val="superscript"/>
        </w:rPr>
        <w:t>4</w:t>
      </w:r>
      <w:r>
        <w:rPr>
          <w:rFonts w:ascii="宋体" w:hAnsi="宋体" w:cs="宋体" w:hint="eastAsia"/>
          <w:szCs w:val="21"/>
        </w:rPr>
        <w:t>N</w:t>
      </w:r>
    </w:p>
    <w:p w:rsidR="002E25F4" w:rsidRDefault="002E25F4" w:rsidP="002E25F4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④若公路所能承受的最大压强8×10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Pa，汽车最多能装载40t的货物</w:t>
      </w:r>
    </w:p>
    <w:p w:rsidR="002E25F4" w:rsidRDefault="002E25F4" w:rsidP="002E25F4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A.只有①②正确 </w:t>
      </w:r>
      <w:r>
        <w:rPr>
          <w:rFonts w:ascii="宋体" w:hAnsi="宋体" w:cs="宋体" w:hint="eastAsia"/>
          <w:szCs w:val="21"/>
        </w:rPr>
        <w:tab/>
        <w:t>B.只有③④正确</w:t>
      </w:r>
      <w:r>
        <w:rPr>
          <w:rFonts w:ascii="宋体" w:hAnsi="宋体" w:cs="宋体" w:hint="eastAsia"/>
          <w:szCs w:val="21"/>
        </w:rPr>
        <w:tab/>
        <w:t xml:space="preserve"> C.只有①③正确</w:t>
      </w:r>
      <w:r>
        <w:rPr>
          <w:rFonts w:ascii="宋体" w:hAnsi="宋体" w:cs="宋体" w:hint="eastAsia"/>
          <w:szCs w:val="21"/>
        </w:rPr>
        <w:tab/>
        <w:t>D.只有②③正确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color w:val="000000"/>
        </w:rPr>
        <w:t>（2019·广州）</w:t>
      </w:r>
      <w:r>
        <w:rPr>
          <w:rFonts w:ascii="宋体" w:hAnsi="宋体" w:cs="宋体" w:hint="eastAsia"/>
          <w:color w:val="000000"/>
        </w:rPr>
        <w:t>(1)完全燃烧1.4g酒精释放的热量是完全燃烧0.7g酒精释放热量的_____倍。0.7g酒精完全燃烧释放的热量是2.1x10</w:t>
      </w:r>
      <w:r>
        <w:rPr>
          <w:rFonts w:ascii="宋体" w:hAnsi="宋体" w:cs="宋体" w:hint="eastAsia"/>
          <w:color w:val="000000"/>
          <w:vertAlign w:val="superscript"/>
        </w:rPr>
        <w:t>4</w:t>
      </w:r>
      <w:r>
        <w:rPr>
          <w:rFonts w:ascii="宋体" w:hAnsi="宋体" w:cs="宋体" w:hint="eastAsia"/>
          <w:color w:val="000000"/>
        </w:rPr>
        <w:t>J。这些热量全部被100g的液体A吸收，液体的温度升高了50℃；完全燃烧1.4g酒精释放的热量全部被200g的液体A吸收，液体的温度升高了△t=_____℃(不考虑散热)。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(2)现用图所示装置加热200g的液体A，燃烧了1.4g酒精，液体升高的温度小于△</w:t>
      </w:r>
      <w:r>
        <w:rPr>
          <w:rFonts w:ascii="宋体" w:hAnsi="宋体" w:cs="宋体" w:hint="eastAsia"/>
          <w:i/>
          <w:color w:val="000000"/>
        </w:rPr>
        <w:t>t</w:t>
      </w:r>
      <w:r>
        <w:rPr>
          <w:rFonts w:ascii="宋体" w:hAnsi="宋体"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lastRenderedPageBreak/>
        <w:t>有哪些原因会导致这个结果?______</w:t>
      </w:r>
    </w:p>
    <w:p w:rsidR="002E25F4" w:rsidRDefault="002E25F4" w:rsidP="002E25F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08050" cy="1612900"/>
            <wp:effectExtent l="0" t="0" r="6350" b="6350"/>
            <wp:docPr id="19" name="图片 1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3.</w:t>
      </w:r>
      <w:r>
        <w:rPr>
          <w:rFonts w:ascii="宋体" w:hAnsi="宋体" w:cs="宋体" w:hint="eastAsia"/>
          <w:b/>
          <w:bCs/>
          <w:color w:val="000000"/>
        </w:rPr>
        <w:t>（2019·盐城）</w:t>
      </w:r>
      <w:r>
        <w:rPr>
          <w:rFonts w:ascii="宋体" w:hAnsi="宋体" w:cs="宋体" w:hint="eastAsia"/>
          <w:color w:val="000000"/>
        </w:rPr>
        <w:t>用天然气灶将一壶质量为2kg、初温为30℃的水加热到80℃，消耗了16g天然气。已知水的比热容为4.2×10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J（kg℃），天然气的热值为4.2×10</w:t>
      </w:r>
      <w:r>
        <w:rPr>
          <w:rFonts w:ascii="宋体" w:hAnsi="宋体" w:cs="宋体" w:hint="eastAsia"/>
          <w:color w:val="000000"/>
          <w:vertAlign w:val="superscript"/>
        </w:rPr>
        <w:t>7</w:t>
      </w:r>
      <w:r>
        <w:rPr>
          <w:rFonts w:ascii="宋体" w:hAnsi="宋体" w:cs="宋体" w:hint="eastAsia"/>
          <w:color w:val="000000"/>
        </w:rPr>
        <w:t>J/kg，则天然气完全燃烧放出的热量为_______J，水吸收的热量为__________J，天然气灶烧水的效率为_______%。</w:t>
      </w:r>
    </w:p>
    <w:p w:rsidR="002E25F4" w:rsidRDefault="002E25F4" w:rsidP="002E25F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4.</w:t>
      </w:r>
      <w:r>
        <w:rPr>
          <w:rFonts w:ascii="宋体" w:hAnsi="宋体" w:cs="宋体" w:hint="eastAsia"/>
          <w:b/>
          <w:bCs/>
          <w:color w:val="000000"/>
        </w:rPr>
        <w:t>（2019·无锡）</w:t>
      </w:r>
      <w:r>
        <w:rPr>
          <w:rFonts w:ascii="宋体" w:hAnsi="宋体" w:cs="宋体" w:hint="eastAsia"/>
          <w:color w:val="000000"/>
        </w:rPr>
        <w:t>用煤气灶将质量为4kg的水从25℃加热到50℃，水吸收的热量为________J，若水吸收的热量等于煤气燃烧所放出的热量，则需要完全燃烧________的煤气。[水的比热容为 4.2×10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J/（kg·℃），煤气的热值为4.2×10</w:t>
      </w:r>
      <w:r>
        <w:rPr>
          <w:rFonts w:ascii="宋体" w:hAnsi="宋体" w:cs="宋体" w:hint="eastAsia"/>
          <w:color w:val="000000"/>
          <w:vertAlign w:val="superscript"/>
        </w:rPr>
        <w:t>7</w:t>
      </w:r>
      <w:r>
        <w:rPr>
          <w:rFonts w:ascii="宋体" w:hAnsi="宋体" w:cs="宋体" w:hint="eastAsia"/>
          <w:color w:val="000000"/>
        </w:rPr>
        <w:t>J/kg]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（2018•遂宁）</w:t>
      </w:r>
      <w:r>
        <w:rPr>
          <w:rFonts w:ascii="宋体" w:hAnsi="宋体" w:cs="宋体" w:hint="eastAsia"/>
          <w:szCs w:val="21"/>
        </w:rPr>
        <w:t>我国于2017年5月18日在南海海域成功试采“可燃冰”，“可燃冰”作为新型能源，有着巨大的开发使用潜力，在相同条件下，“可燃冰”完全燃烧放出的热量可达到天然气的数十倍。如果“可燃冰”热值是天然气的10倍，设天燃气热值为4.2×10</w:t>
      </w:r>
      <w:r>
        <w:rPr>
          <w:rFonts w:ascii="宋体" w:hAnsi="宋体" w:cs="宋体" w:hint="eastAsia"/>
          <w:szCs w:val="21"/>
          <w:vertAlign w:val="superscript"/>
        </w:rPr>
        <w:t>7</w:t>
      </w:r>
      <w:r>
        <w:rPr>
          <w:rFonts w:ascii="宋体" w:hAnsi="宋体" w:cs="宋体" w:hint="eastAsia"/>
          <w:szCs w:val="21"/>
        </w:rPr>
        <w:t>J/kg，完全燃烧0.5kg“可燃冰”放出的热量为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J；若在不考虑热量损失的情况下，这些热量能使800kg、45℃的水刚好达到沸点，则此时水的沸点是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℃，水面上方的气压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1标准大气压。（选填“大于”、“小于”或“等于“）（C=4.2×10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J/kg•℃））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(2018·南充）</w:t>
      </w:r>
      <w:r>
        <w:rPr>
          <w:rFonts w:ascii="宋体" w:hAnsi="宋体" w:cs="宋体" w:hint="eastAsia"/>
          <w:color w:val="000000"/>
          <w:szCs w:val="21"/>
        </w:rPr>
        <w:t>某台汽油机飞轮的转速为1800r/min，在1s内，汽油机完成了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个工作循环。如果汽油机在一段时间内消耗了500g汽油，若这些汽油完全燃烧，可放出热量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J。（q</w:t>
      </w:r>
      <w:r>
        <w:rPr>
          <w:rFonts w:ascii="宋体" w:hAnsi="宋体" w:cs="宋体" w:hint="eastAsia"/>
          <w:color w:val="000000"/>
          <w:szCs w:val="21"/>
          <w:vertAlign w:val="subscript"/>
        </w:rPr>
        <w:t>汽油</w:t>
      </w:r>
      <w:r>
        <w:rPr>
          <w:rFonts w:ascii="宋体" w:hAnsi="宋体" w:cs="宋体" w:hint="eastAsia"/>
          <w:color w:val="000000"/>
          <w:szCs w:val="21"/>
        </w:rPr>
        <w:t>=4.6×10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/>
          <w:szCs w:val="21"/>
        </w:rPr>
        <w:t>J/kg）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（2018·广西）</w:t>
      </w:r>
      <w:r>
        <w:rPr>
          <w:rFonts w:ascii="宋体" w:hAnsi="宋体" w:cs="宋体" w:hint="eastAsia"/>
          <w:color w:val="000000"/>
        </w:rPr>
        <w:t>可燃冰，石油、煤都属于</w:t>
      </w:r>
      <w:r>
        <w:rPr>
          <w:rFonts w:ascii="宋体" w:hAnsi="宋体" w:cs="宋体" w:hint="eastAsia"/>
          <w:color w:val="000000"/>
          <w:u w:val="single"/>
        </w:rPr>
        <w:t xml:space="preserve">      </w:t>
      </w:r>
      <w:r>
        <w:rPr>
          <w:rFonts w:ascii="宋体" w:hAnsi="宋体" w:cs="宋体" w:hint="eastAsia"/>
          <w:color w:val="000000"/>
        </w:rPr>
        <w:t>(选填“可“或“不”》再生能源。若可燃冰的热值为4.2× 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J/m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,完全燃烧lm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的可燃冰可放出的热量是</w:t>
      </w:r>
      <w:r>
        <w:rPr>
          <w:rFonts w:ascii="宋体" w:hAnsi="宋体" w:cs="宋体" w:hint="eastAsia"/>
          <w:color w:val="000000"/>
          <w:u w:val="single"/>
        </w:rPr>
        <w:t xml:space="preserve">       </w:t>
      </w:r>
      <w:r>
        <w:rPr>
          <w:rFonts w:ascii="宋体" w:hAnsi="宋体" w:cs="宋体" w:hint="eastAsia"/>
          <w:color w:val="000000"/>
        </w:rPr>
        <w:t>J，这些热量有60%被水吸收，可把</w:t>
      </w:r>
      <w:r>
        <w:rPr>
          <w:rFonts w:ascii="宋体" w:hAnsi="宋体" w:cs="宋体" w:hint="eastAsia"/>
          <w:color w:val="000000"/>
          <w:u w:val="single"/>
        </w:rPr>
        <w:t xml:space="preserve">       </w:t>
      </w:r>
      <w:r>
        <w:rPr>
          <w:rFonts w:ascii="宋体" w:hAnsi="宋体" w:cs="宋体" w:hint="eastAsia"/>
          <w:color w:val="000000"/>
        </w:rPr>
        <w:t>kg的水从20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℃</w:t>
      </w:r>
      <w:r>
        <w:rPr>
          <w:rFonts w:ascii="宋体" w:hAnsi="宋体" w:cs="宋体" w:hint="eastAsia"/>
          <w:color w:val="000000"/>
        </w:rPr>
        <w:t>加热到80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℃</w:t>
      </w:r>
      <w:r>
        <w:rPr>
          <w:rFonts w:ascii="宋体" w:hAnsi="宋体" w:cs="宋体" w:hint="eastAsia"/>
          <w:color w:val="000000"/>
        </w:rPr>
        <w:t>。[水的比热容C=4.2x10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J/ (kg.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℃</w:t>
      </w:r>
      <w:r>
        <w:rPr>
          <w:rFonts w:ascii="宋体" w:hAnsi="宋体" w:cs="宋体" w:hint="eastAsia"/>
          <w:color w:val="000000"/>
        </w:rPr>
        <w:t xml:space="preserve">) 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（2020·临沂）</w:t>
      </w:r>
      <w:r>
        <w:rPr>
          <w:rFonts w:ascii="宋体" w:hAnsi="宋体" w:cs="宋体" w:hint="eastAsia"/>
          <w:szCs w:val="21"/>
        </w:rPr>
        <w:t>新冠肺炎肆虐，武汉封城，全国各地纷纷伸出援助之手。2020年1</w:t>
      </w:r>
      <w:r>
        <w:rPr>
          <w:rFonts w:ascii="宋体" w:hAnsi="宋体" w:cs="宋体" w:hint="eastAsia"/>
          <w:szCs w:val="21"/>
        </w:rPr>
        <w:lastRenderedPageBreak/>
        <w:t>月29日，我市兰陵县捐赠的首批200t优质大蒜由10辆货车运往武汉（如图），其中一辆货车装满大蒜后总重为3.0×10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N，车轮与地面的总接触面积为0.5m</w:t>
      </w:r>
      <w:r>
        <w:rPr>
          <w:rFonts w:ascii="宋体" w:hAnsi="宋体" w:cs="宋体" w:hint="eastAsia"/>
          <w:szCs w:val="24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，该货车在某段平直高速公路上以108km/h的速度匀速行驶时，受到的阻力为5.0×10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N，30min内消耗柴油24L，已知柴油的密度ρ＝0.85×10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．热值q＝4.3×10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J/kg，求：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（1）该货车静止时对水平路面的压强；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（2）24L柴油完全燃烧放出的热量；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（3）30min内该货车牵引力所做的功。</w:t>
      </w:r>
    </w:p>
    <w:p w:rsidR="002E25F4" w:rsidRDefault="002E25F4" w:rsidP="002E25F4">
      <w:pPr>
        <w:spacing w:line="360" w:lineRule="auto"/>
        <w:ind w:firstLineChars="200" w:firstLine="420"/>
        <w:jc w:val="center"/>
        <w:rPr>
          <w:rFonts w:ascii="宋体" w:hAnsi="宋体" w:cs="宋体" w:hint="eastAsia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57350" cy="793750"/>
            <wp:effectExtent l="0" t="0" r="0" b="6350"/>
            <wp:docPr id="3" name="图片 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9．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（2018•广安）</w:t>
      </w:r>
      <w:r>
        <w:rPr>
          <w:rFonts w:ascii="宋体" w:hAnsi="宋体" w:cs="宋体" w:hint="eastAsia"/>
          <w:color w:val="000000" w:themeColor="text1"/>
          <w:szCs w:val="21"/>
        </w:rPr>
        <w:t>用天然气灶给水加热，在1标准大气压下，把体积为10L，温度为15℃的水加热到沸腾，求：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（1）水吸收了多少热量？[ρ</w:t>
      </w:r>
      <w:r>
        <w:rPr>
          <w:rFonts w:ascii="宋体" w:hAnsi="宋体" w:cs="宋体" w:hint="eastAsia"/>
          <w:color w:val="000000" w:themeColor="text1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 w:themeColor="text1"/>
          <w:szCs w:val="21"/>
        </w:rPr>
        <w:t>=1.0×10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kg/m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 xml:space="preserve">3 </w:t>
      </w:r>
      <w:r>
        <w:rPr>
          <w:rFonts w:ascii="宋体" w:hAnsi="宋体" w:cs="宋体" w:hint="eastAsia"/>
          <w:color w:val="000000" w:themeColor="text1"/>
          <w:szCs w:val="21"/>
        </w:rPr>
        <w:t>C</w:t>
      </w:r>
      <w:r>
        <w:rPr>
          <w:rFonts w:ascii="宋体" w:hAnsi="宋体" w:cs="宋体" w:hint="eastAsia"/>
          <w:color w:val="000000" w:themeColor="text1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 w:themeColor="text1"/>
          <w:szCs w:val="21"/>
        </w:rPr>
        <w:t>=4.2×10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J/（kg•℃）]</w:t>
      </w:r>
    </w:p>
    <w:p w:rsidR="002E25F4" w:rsidRDefault="002E25F4" w:rsidP="002E25F4">
      <w:pPr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（2）若不计热量损失，需要燃烧多少m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的天然气？（q</w:t>
      </w:r>
      <w:r>
        <w:rPr>
          <w:rFonts w:ascii="宋体" w:hAnsi="宋体" w:cs="宋体" w:hint="eastAsia"/>
          <w:color w:val="000000" w:themeColor="text1"/>
          <w:szCs w:val="21"/>
          <w:vertAlign w:val="subscript"/>
        </w:rPr>
        <w:t>天燃气</w:t>
      </w:r>
      <w:r>
        <w:rPr>
          <w:rFonts w:ascii="宋体" w:hAnsi="宋体" w:cs="宋体" w:hint="eastAsia"/>
          <w:color w:val="000000" w:themeColor="text1"/>
          <w:szCs w:val="21"/>
        </w:rPr>
        <w:t>=4.2×10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 w:themeColor="text1"/>
          <w:szCs w:val="21"/>
        </w:rPr>
        <w:t>J/m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</w:p>
    <w:p w:rsidR="002E25F4" w:rsidRPr="002E25F4" w:rsidRDefault="002E25F4" w:rsidP="00C82033">
      <w:pPr>
        <w:jc w:val="center"/>
        <w:rPr>
          <w:b/>
          <w:bCs/>
          <w:color w:val="00B0F0"/>
          <w:sz w:val="32"/>
          <w:szCs w:val="28"/>
        </w:rPr>
      </w:pPr>
    </w:p>
    <w:sectPr w:rsidR="002E25F4" w:rsidRPr="002E25F4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701" w:rsidRDefault="003A3701" w:rsidP="006012D9">
      <w:r>
        <w:separator/>
      </w:r>
    </w:p>
  </w:endnote>
  <w:endnote w:type="continuationSeparator" w:id="0">
    <w:p w:rsidR="003A3701" w:rsidRDefault="003A3701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701" w:rsidRDefault="003A3701" w:rsidP="006012D9">
      <w:r>
        <w:separator/>
      </w:r>
    </w:p>
  </w:footnote>
  <w:footnote w:type="continuationSeparator" w:id="0">
    <w:p w:rsidR="003A3701" w:rsidRDefault="003A3701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E25F4"/>
    <w:rsid w:val="003924E3"/>
    <w:rsid w:val="003A3701"/>
    <w:rsid w:val="006012D9"/>
    <w:rsid w:val="0070133A"/>
    <w:rsid w:val="008360B2"/>
    <w:rsid w:val="008C43DC"/>
    <w:rsid w:val="00C11439"/>
    <w:rsid w:val="00C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3A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qseq">
    <w:name w:val="qseq"/>
    <w:basedOn w:val="a0"/>
    <w:qFormat/>
    <w:rsid w:val="0070133A"/>
    <w:rPr>
      <w:rFonts w:cs="Times New Roman"/>
    </w:rPr>
  </w:style>
  <w:style w:type="character" w:styleId="a8">
    <w:name w:val="Emphasis"/>
    <w:basedOn w:val="a0"/>
    <w:qFormat/>
    <w:rsid w:val="008360B2"/>
    <w:rPr>
      <w:color w:val="CC0000"/>
    </w:rPr>
  </w:style>
  <w:style w:type="paragraph" w:customStyle="1" w:styleId="DefaultParagraph">
    <w:name w:val="DefaultParagraph"/>
    <w:link w:val="DefaultParagraphCharChar"/>
    <w:qFormat/>
    <w:rsid w:val="00C82033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C82033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3A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qseq">
    <w:name w:val="qseq"/>
    <w:basedOn w:val="a0"/>
    <w:qFormat/>
    <w:rsid w:val="0070133A"/>
    <w:rPr>
      <w:rFonts w:cs="Times New Roman"/>
    </w:rPr>
  </w:style>
  <w:style w:type="character" w:styleId="a8">
    <w:name w:val="Emphasis"/>
    <w:basedOn w:val="a0"/>
    <w:qFormat/>
    <w:rsid w:val="008360B2"/>
    <w:rPr>
      <w:color w:val="CC0000"/>
    </w:rPr>
  </w:style>
  <w:style w:type="paragraph" w:customStyle="1" w:styleId="DefaultParagraph">
    <w:name w:val="DefaultParagraph"/>
    <w:link w:val="DefaultParagraphCharChar"/>
    <w:qFormat/>
    <w:rsid w:val="00C82033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C82033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487</Words>
  <Characters>2780</Characters>
  <Application>Microsoft Office Word</Application>
  <DocSecurity>0</DocSecurity>
  <Lines>23</Lines>
  <Paragraphs>6</Paragraphs>
  <ScaleCrop>false</ScaleCrop>
  <Company>China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2020-08-31T00:58:00Z</dcterms:created>
  <dcterms:modified xsi:type="dcterms:W3CDTF">2020-08-31T00:58:00Z</dcterms:modified>
</cp:coreProperties>
</file>